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03</w:t>
      </w:r>
    </w:p>
    <w:p w:rsidR="002A7B89" w:rsidRPr="002A5FB6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ĐỀ NGHỊ </w:t>
      </w:r>
      <w:r w:rsidRPr="006536AF">
        <w:rPr>
          <w:rFonts w:asciiTheme="majorHAnsi" w:hAnsiTheme="majorHAnsi" w:cstheme="majorHAnsi"/>
          <w:b/>
          <w:sz w:val="24"/>
          <w:szCs w:val="24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TIỀN </w:t>
      </w:r>
      <w:r w:rsidR="003F09FB">
        <w:rPr>
          <w:rFonts w:asciiTheme="majorHAnsi" w:hAnsiTheme="majorHAnsi" w:cstheme="majorHAnsi"/>
          <w:b/>
          <w:sz w:val="24"/>
          <w:szCs w:val="24"/>
        </w:rPr>
        <w:t>GỐC/LÃI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TRÁI PHIẾU</w:t>
      </w:r>
    </w:p>
    <w:p w:rsidR="002A7B89" w:rsidRPr="008408C0" w:rsidRDefault="002A7B89" w:rsidP="00D4079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</w:t>
      </w:r>
      <w:r w:rsidR="00D4079B" w:rsidRPr="008408C0">
        <w:rPr>
          <w:rFonts w:asciiTheme="majorHAnsi" w:hAnsiTheme="majorHAnsi" w:cstheme="majorHAnsi"/>
          <w:sz w:val="24"/>
          <w:szCs w:val="24"/>
        </w:rPr>
        <w:t xml:space="preserve"> – KH đăng ký sai</w:t>
      </w:r>
      <w:r w:rsidRPr="002A5FB6">
        <w:rPr>
          <w:rFonts w:asciiTheme="majorHAnsi" w:hAnsiTheme="majorHAnsi" w:cstheme="majorHAnsi"/>
          <w:sz w:val="24"/>
          <w:szCs w:val="24"/>
        </w:rPr>
        <w:t>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="003F09FB" w:rsidRPr="003F09FB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0743">
        <w:rPr>
          <w:rFonts w:asciiTheme="majorHAnsi" w:hAnsiTheme="majorHAnsi" w:cstheme="majorHAnsi"/>
          <w:sz w:val="24"/>
          <w:szCs w:val="24"/>
          <w:lang w:val="pt-BR"/>
        </w:rPr>
        <w:t>26/09/2022</w:t>
      </w:r>
      <w:r w:rsidR="003F09FB" w:rsidRPr="003F09FB">
        <w:rPr>
          <w:rFonts w:asciiTheme="majorHAnsi" w:hAnsiTheme="majorHAnsi" w:cstheme="majorHAnsi"/>
          <w:sz w:val="24"/>
          <w:szCs w:val="24"/>
          <w:lang w:val="pt-BR"/>
        </w:rPr>
        <w:t xml:space="preserve"> mã TP </w:t>
      </w:r>
      <w:bookmarkStart w:id="0" w:name="_GoBack"/>
      <w:r w:rsidR="00520743">
        <w:rPr>
          <w:rFonts w:asciiTheme="majorHAnsi" w:hAnsiTheme="majorHAnsi" w:cstheme="majorHAnsi"/>
          <w:sz w:val="24"/>
          <w:szCs w:val="24"/>
          <w:lang w:val="pt-BR"/>
        </w:rPr>
        <w:t>BID2_19.05</w:t>
      </w:r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>, tài khoản..............................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đã bị </w:t>
      </w:r>
      <w:r>
        <w:rPr>
          <w:rFonts w:asciiTheme="majorHAnsi" w:hAnsiTheme="majorHAnsi" w:cstheme="majorHAnsi"/>
          <w:sz w:val="24"/>
          <w:szCs w:val="24"/>
          <w:lang w:val="pt-BR"/>
        </w:rPr>
        <w:t>sai số</w:t>
      </w:r>
      <w:r w:rsidR="00AD5DF3">
        <w:rPr>
          <w:rFonts w:asciiTheme="majorHAnsi" w:hAnsiTheme="majorHAnsi" w:cstheme="majorHAnsi"/>
          <w:sz w:val="24"/>
          <w:szCs w:val="24"/>
          <w:lang w:val="pt-BR"/>
        </w:rPr>
        <w:t>/ đóng</w:t>
      </w:r>
      <w:r>
        <w:rPr>
          <w:rFonts w:asciiTheme="majorHAnsi" w:hAnsiTheme="majorHAnsi" w:cstheme="majorHAnsi"/>
          <w:sz w:val="24"/>
          <w:szCs w:val="24"/>
          <w:lang w:val="pt-BR"/>
        </w:rPr>
        <w:t xml:space="preserve"> tài khoản...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do đó khoản tiền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tôi/chúng tôi cùng đề nghị Công ty Cổ phần Chứng khoán Ngân hàng Đầu tư và Phát triển Việt Nam thực hiện thanh toán khoản tiền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520743">
        <w:rPr>
          <w:rFonts w:asciiTheme="majorHAnsi" w:hAnsiTheme="majorHAnsi" w:cstheme="majorHAnsi"/>
          <w:sz w:val="24"/>
          <w:szCs w:val="24"/>
          <w:lang w:val="pt-BR"/>
        </w:rPr>
        <w:t>26/09/2022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520743">
        <w:rPr>
          <w:rFonts w:asciiTheme="majorHAnsi" w:hAnsiTheme="majorHAnsi" w:cstheme="majorHAnsi"/>
          <w:sz w:val="24"/>
          <w:szCs w:val="24"/>
          <w:lang w:val="pt-BR"/>
        </w:rPr>
        <w:t>BID2_19.05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E06C0F" w:rsidP="00E06C0F">
      <w:pPr>
        <w:widowControl w:val="0"/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>
        <w:rPr>
          <w:rFonts w:asciiTheme="majorHAnsi" w:hAnsiTheme="majorHAnsi" w:cstheme="majorHAnsi"/>
          <w:i/>
          <w:sz w:val="24"/>
          <w:szCs w:val="24"/>
          <w:lang w:val="pt-BR"/>
        </w:rPr>
        <w:t xml:space="preserve">                                                                    </w:t>
      </w:r>
      <w:r w:rsidR="002A7B89"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E06C0F">
      <w:pPr>
        <w:spacing w:after="0" w:line="240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E06C0F">
            <w:pPr>
              <w:keepNext/>
              <w:spacing w:after="0" w:line="240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dịch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soát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có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thẩm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quyền</w:t>
            </w:r>
            <w:proofErr w:type="spellEnd"/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Ký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tên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đóng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dấu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7CB" w:rsidRDefault="004967CB" w:rsidP="002A7B89">
      <w:pPr>
        <w:spacing w:after="0" w:line="240" w:lineRule="auto"/>
      </w:pPr>
      <w:r>
        <w:separator/>
      </w:r>
    </w:p>
  </w:endnote>
  <w:endnote w:type="continuationSeparator" w:id="0">
    <w:p w:rsidR="004967CB" w:rsidRDefault="004967CB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7CB" w:rsidRDefault="004967CB" w:rsidP="002A7B89">
      <w:pPr>
        <w:spacing w:after="0" w:line="240" w:lineRule="auto"/>
      </w:pPr>
      <w:r>
        <w:separator/>
      </w:r>
    </w:p>
  </w:footnote>
  <w:footnote w:type="continuationSeparator" w:id="0">
    <w:p w:rsidR="004967CB" w:rsidRDefault="004967CB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proofErr w:type="spellStart"/>
      <w:r w:rsidRPr="00B027C6">
        <w:rPr>
          <w:rFonts w:ascii="Times New Roman" w:hAnsi="Times New Roman"/>
        </w:rPr>
        <w:t>Áp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dụng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trong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trường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hợp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khách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hàng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làm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thủ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tục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tại</w:t>
      </w:r>
      <w:proofErr w:type="spellEnd"/>
      <w:r w:rsidRPr="00B027C6">
        <w:rPr>
          <w:rFonts w:ascii="Times New Roman" w:hAnsi="Times New Roman"/>
        </w:rPr>
        <w:t xml:space="preserve"> chi </w:t>
      </w:r>
      <w:proofErr w:type="spellStart"/>
      <w:r w:rsidRPr="00B027C6">
        <w:rPr>
          <w:rFonts w:ascii="Times New Roman" w:hAnsi="Times New Roman"/>
        </w:rPr>
        <w:t>nhánh</w:t>
      </w:r>
      <w:proofErr w:type="spellEnd"/>
      <w:r w:rsidRPr="00B027C6">
        <w:rPr>
          <w:rFonts w:ascii="Times New Roman" w:hAnsi="Times New Roman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C785C"/>
    <w:rsid w:val="000F587B"/>
    <w:rsid w:val="00104618"/>
    <w:rsid w:val="0014526D"/>
    <w:rsid w:val="00151963"/>
    <w:rsid w:val="001568AB"/>
    <w:rsid w:val="001656DE"/>
    <w:rsid w:val="00176FF1"/>
    <w:rsid w:val="002470CC"/>
    <w:rsid w:val="00284080"/>
    <w:rsid w:val="002A7B89"/>
    <w:rsid w:val="002C6182"/>
    <w:rsid w:val="003D1C69"/>
    <w:rsid w:val="003D5D21"/>
    <w:rsid w:val="003F09FB"/>
    <w:rsid w:val="003F367B"/>
    <w:rsid w:val="00477B1C"/>
    <w:rsid w:val="00495E69"/>
    <w:rsid w:val="004967CB"/>
    <w:rsid w:val="004B4C92"/>
    <w:rsid w:val="00520743"/>
    <w:rsid w:val="00522B58"/>
    <w:rsid w:val="00595787"/>
    <w:rsid w:val="005B6903"/>
    <w:rsid w:val="005B6E7D"/>
    <w:rsid w:val="007A7FBA"/>
    <w:rsid w:val="007B5D0A"/>
    <w:rsid w:val="007F73CA"/>
    <w:rsid w:val="008408C0"/>
    <w:rsid w:val="009318E3"/>
    <w:rsid w:val="00974795"/>
    <w:rsid w:val="009975D4"/>
    <w:rsid w:val="009E096B"/>
    <w:rsid w:val="00A37DA5"/>
    <w:rsid w:val="00AA0A97"/>
    <w:rsid w:val="00AA1983"/>
    <w:rsid w:val="00AD19B6"/>
    <w:rsid w:val="00AD5DF3"/>
    <w:rsid w:val="00B10A05"/>
    <w:rsid w:val="00B662B0"/>
    <w:rsid w:val="00B77B30"/>
    <w:rsid w:val="00C21F69"/>
    <w:rsid w:val="00C34878"/>
    <w:rsid w:val="00C465E6"/>
    <w:rsid w:val="00C55572"/>
    <w:rsid w:val="00C952B0"/>
    <w:rsid w:val="00D4079B"/>
    <w:rsid w:val="00DE3071"/>
    <w:rsid w:val="00E03120"/>
    <w:rsid w:val="00E06C0F"/>
    <w:rsid w:val="00E47707"/>
    <w:rsid w:val="00F1457A"/>
    <w:rsid w:val="00F6547C"/>
    <w:rsid w:val="00FB2F74"/>
    <w:rsid w:val="00FC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29</cp:revision>
  <cp:lastPrinted>2022-08-02T02:19:00Z</cp:lastPrinted>
  <dcterms:created xsi:type="dcterms:W3CDTF">2020-12-29T08:35:00Z</dcterms:created>
  <dcterms:modified xsi:type="dcterms:W3CDTF">2022-09-27T02:56:00Z</dcterms:modified>
</cp:coreProperties>
</file>